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886" w:rsidRDefault="00756886" w:rsidP="00756886">
      <w:pPr>
        <w:pStyle w:val="NormalWeb"/>
      </w:pPr>
      <w:r>
        <w:rPr>
          <w:rStyle w:val="Strong"/>
        </w:rPr>
        <w:t>Sample Entry Level Human Resource Administration Resume Objectives</w:t>
      </w:r>
    </w:p>
    <w:p w:rsidR="00756886" w:rsidRDefault="00756886" w:rsidP="00756886">
      <w:pPr>
        <w:pStyle w:val="NormalWeb"/>
      </w:pPr>
      <w:r>
        <w:t>When writing your resume objective, make sure to name the position and company to indicate a genuine interest in that particular organization.</w:t>
      </w:r>
    </w:p>
    <w:p w:rsidR="00756886" w:rsidRDefault="00756886" w:rsidP="00756886">
      <w:pPr>
        <w:pStyle w:val="NormalWeb"/>
      </w:pPr>
      <w:r>
        <w:t>1. Organized and motivated college graduate seeks an Entry Level Human Resource Administration position with XYZ Company to utilize high level communication skills, leadership abilities knowledge of federal regulatory practices.</w:t>
      </w:r>
    </w:p>
    <w:p w:rsidR="00756886" w:rsidRDefault="00756886" w:rsidP="00756886">
      <w:pPr>
        <w:pStyle w:val="NormalWeb"/>
      </w:pPr>
      <w:r>
        <w:t>2. Seeking an Entry Level Human Resource Administration position with XYZ Company that can make use of clerical experience and leadership skills.</w:t>
      </w:r>
    </w:p>
    <w:p w:rsidR="00756886" w:rsidRDefault="00756886" w:rsidP="00756886">
      <w:pPr>
        <w:pStyle w:val="NormalWeb"/>
      </w:pPr>
      <w:r>
        <w:t>3. Recent graduate with 5+ years of customer service experience looking for an Entry Level Human Resource Administration position with XYZ Company that will foster career growth and use of interpersonal skill set.</w:t>
      </w:r>
    </w:p>
    <w:p w:rsidR="00756886" w:rsidRDefault="00756886" w:rsidP="00756886">
      <w:pPr>
        <w:pStyle w:val="NormalWeb"/>
      </w:pPr>
      <w:r>
        <w:t>4. Searching for an Entry Level Human Resource Administration position with XYZ Company that utilizes comprehensive communication, customer service and leadership skill set.</w:t>
      </w:r>
    </w:p>
    <w:p w:rsidR="00756886" w:rsidRDefault="00756886" w:rsidP="00756886">
      <w:pPr>
        <w:pStyle w:val="NormalWeb"/>
      </w:pPr>
      <w:r>
        <w:t>5. Dedicated professional with bachelor’s degree searching for a challenging Entry Level Human Resource Administration position with XYZ Company that will allow the use and growth of administrative skills, interpersonal abilities and career advancement.</w:t>
      </w:r>
    </w:p>
    <w:p w:rsidR="008B15F7" w:rsidRDefault="008B15F7"/>
    <w:sectPr w:rsidR="008B15F7" w:rsidSect="008B15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56886"/>
    <w:rsid w:val="00756886"/>
    <w:rsid w:val="008B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6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568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1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112</dc:creator>
  <cp:lastModifiedBy>Blueberry 112</cp:lastModifiedBy>
  <cp:revision>1</cp:revision>
  <dcterms:created xsi:type="dcterms:W3CDTF">2017-03-08T09:57:00Z</dcterms:created>
  <dcterms:modified xsi:type="dcterms:W3CDTF">2017-03-08T09:57:00Z</dcterms:modified>
</cp:coreProperties>
</file>